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40" w:rsidRDefault="007B57D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1302278</wp:posOffset>
                </wp:positionH>
                <wp:positionV relativeFrom="paragraph">
                  <wp:posOffset>-6494</wp:posOffset>
                </wp:positionV>
                <wp:extent cx="6262598" cy="447040"/>
                <wp:effectExtent l="0" t="0" r="508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598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40" w:rsidRDefault="00553309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IZGLED INDEKSA </w:t>
                            </w:r>
                            <w:r w:rsidR="00320092">
                              <w:rPr>
                                <w:rStyle w:val="Heading2Exact0"/>
                                <w:b/>
                                <w:bCs/>
                              </w:rPr>
                              <w:t>PRVOG (I) SEMESTRA AKAD</w:t>
                            </w:r>
                            <w:r w:rsidR="002B5121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CD4169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2B5121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CD4169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320092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-.5pt;width:493.1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OrgIAAKk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" filled="f" stroked="f">
                <v:textbox style="mso-fit-shape-to-text:t" inset="0,0,0,0">
                  <w:txbxContent>
                    <w:p w:rsidR="00E27740" w:rsidRDefault="00553309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 xml:space="preserve">IZGLED INDEKSA </w:t>
                      </w:r>
                      <w:r w:rsidR="00320092">
                        <w:rPr>
                          <w:rStyle w:val="Heading2Exact0"/>
                          <w:b/>
                          <w:bCs/>
                        </w:rPr>
                        <w:t>PRVOG (I) SEMESTRA AKAD</w:t>
                      </w:r>
                      <w:r w:rsidR="002B5121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CD4169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2B5121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CD4169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320092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E27740" w:rsidRDefault="0055330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E27740" w:rsidRDefault="00553309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E27740" w:rsidRDefault="0055330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1898650</wp:posOffset>
                </wp:positionH>
                <wp:positionV relativeFrom="paragraph">
                  <wp:posOffset>566420</wp:posOffset>
                </wp:positionV>
                <wp:extent cx="1429385" cy="522605"/>
                <wp:effectExtent l="0" t="0" r="127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11" w:lineRule="exact"/>
                              <w:ind w:left="400" w:right="440"/>
                            </w:pPr>
                            <w:r>
                              <w:rPr>
                                <w:rStyle w:val="Bodytext2Exact"/>
                              </w:rPr>
                              <w:t>I.... zimski (hibernum) semestar (semestre)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6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5pt;margin-top:44.6pt;width:112.55pt;height:41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Cw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TcgwSC7jCKMSzqIgW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" filled="f" stroked="f">
                <v:textbox style="mso-fit-shape-to-text:t" inset="0,0,0,0">
                  <w:txbxContent>
                    <w:p w:rsidR="00E27740" w:rsidRDefault="00553309">
                      <w:pPr>
                        <w:pStyle w:val="Bodytext20"/>
                        <w:shd w:val="clear" w:color="auto" w:fill="auto"/>
                        <w:spacing w:after="0" w:line="211" w:lineRule="exact"/>
                        <w:ind w:left="400" w:right="440"/>
                      </w:pPr>
                      <w:r>
                        <w:rPr>
                          <w:rStyle w:val="Bodytext2Exact"/>
                        </w:rPr>
                        <w:t>I.... zimski (hibernum) semestar (semestre)</w:t>
                      </w:r>
                    </w:p>
                    <w:p w:rsidR="00E27740" w:rsidRDefault="00553309">
                      <w:pPr>
                        <w:pStyle w:val="Bodytext20"/>
                        <w:shd w:val="clear" w:color="auto" w:fill="auto"/>
                        <w:tabs>
                          <w:tab w:val="left" w:leader="dot" w:pos="206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2387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320092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E27740" w:rsidRDefault="002B512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CD4169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CD4169">
                              <w:rPr>
                                <w:rStyle w:val="Bodytext2Exact"/>
                              </w:rPr>
                              <w:t>4</w:t>
                            </w:r>
                            <w:r w:rsidR="00553309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A50ZAL3wAAAAwB&#10;AAAPAAAAAAAAAAAAAAAAAAsFAABkcnMvZG93bnJldi54bWxQSwUGAAAAAAQABADzAAAAFwYAAAAA&#10;" filled="f" stroked="f">
                <v:textbox style="mso-fit-shape-to-text:t" inset="0,0,0,0">
                  <w:txbxContent>
                    <w:p w:rsidR="00E27740" w:rsidRDefault="00553309">
                      <w:pPr>
                        <w:pStyle w:val="Bodytext20"/>
                        <w:shd w:val="clear" w:color="auto" w:fill="auto"/>
                        <w:spacing w:after="14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320092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E27740" w:rsidRDefault="002B5121">
                      <w:pPr>
                        <w:pStyle w:val="Bodytext20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CD4169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CD4169">
                        <w:rPr>
                          <w:rStyle w:val="Bodytext2Exact"/>
                        </w:rPr>
                        <w:t>4</w:t>
                      </w:r>
                      <w:r w:rsidR="00553309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0B441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1FFE8AF2" wp14:editId="03252BE7">
                <wp:simplePos x="0" y="0"/>
                <wp:positionH relativeFrom="margin">
                  <wp:posOffset>1223</wp:posOffset>
                </wp:positionH>
                <wp:positionV relativeFrom="paragraph">
                  <wp:posOffset>129174</wp:posOffset>
                </wp:positionV>
                <wp:extent cx="9043670" cy="5754370"/>
                <wp:effectExtent l="0" t="0" r="508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75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2818"/>
                              <w:gridCol w:w="571"/>
                              <w:gridCol w:w="562"/>
                              <w:gridCol w:w="557"/>
                              <w:gridCol w:w="432"/>
                              <w:gridCol w:w="1848"/>
                              <w:gridCol w:w="2122"/>
                              <w:gridCol w:w="850"/>
                              <w:gridCol w:w="2006"/>
                            </w:tblGrid>
                            <w:tr w:rsidR="00E27740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E27740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E27740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E27740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Željko Karas</w:t>
                                  </w:r>
                                </w:p>
                                <w:p w:rsidR="002B5121" w:rsidRDefault="00E827E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dr.sc. </w:t>
                                  </w:r>
                                  <w:r w:rsidR="002B5121">
                                    <w:rPr>
                                      <w:rStyle w:val="Bodytext21"/>
                                    </w:rPr>
                                    <w:t>Silvija Pejaković Đipić,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UVOD U KRIMINALISTIKU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120"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120" w:after="24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27740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D0A" w:rsidRDefault="007B5D0A" w:rsidP="0054532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B5D0A" w:rsidRDefault="00661B8A" w:rsidP="0054532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Dalibor Franulović</w:t>
                                  </w:r>
                                  <w:r w:rsidR="00A42B23">
                                    <w:rPr>
                                      <w:rStyle w:val="Bodytext21"/>
                                    </w:rPr>
                                    <w:t>, v. pred.</w:t>
                                  </w:r>
                                </w:p>
                                <w:p w:rsidR="00661B8A" w:rsidRDefault="00A42B23" w:rsidP="0054532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661B8A">
                                    <w:rPr>
                                      <w:rStyle w:val="Bodytext21"/>
                                    </w:rPr>
                                    <w:t>Damir Juras</w:t>
                                  </w:r>
                                  <w:r w:rsidR="0044658B">
                                    <w:rPr>
                                      <w:rStyle w:val="Bodytext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E27740" w:rsidRDefault="00E27740" w:rsidP="0054532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UVOD U PRAVNI SUSTAV I USTAVNO UREĐENJE RH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7B5D0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7740" w:rsidRDefault="00E27740"/>
                              </w:tc>
                            </w:tr>
                            <w:tr w:rsidR="00E27740" w:rsidTr="000B4415">
                              <w:trPr>
                                <w:trHeight w:hRule="exact" w:val="95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2FD1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prof</w:t>
                                  </w:r>
                                  <w:r w:rsidR="00545324">
                                    <w:rPr>
                                      <w:rStyle w:val="Bodytext21"/>
                                    </w:rPr>
                                    <w:t>. dr. sc. Marko Šikić</w:t>
                                  </w:r>
                                </w:p>
                                <w:p w:rsidR="00CD4169" w:rsidRDefault="00545324" w:rsidP="005D56E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</w:t>
                                  </w:r>
                                  <w:r w:rsidR="00553309">
                                    <w:rPr>
                                      <w:rStyle w:val="Bodytext21"/>
                                    </w:rPr>
                                    <w:t xml:space="preserve"> dr. sc. Frane Staničić</w:t>
                                  </w:r>
                                </w:p>
                                <w:p w:rsidR="00E27740" w:rsidRDefault="005D56EC" w:rsidP="005D56E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</w:t>
                                  </w:r>
                                  <w:r w:rsidR="00553309">
                                    <w:rPr>
                                      <w:rStyle w:val="Bodytext21"/>
                                    </w:rPr>
                                    <w:t>. dr. sc. Mateja Held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UPRAVNO PRAVO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E27740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prof. dr. sc. Ks</w:t>
                                  </w:r>
                                  <w:r w:rsidR="007B5D0A">
                                    <w:rPr>
                                      <w:rStyle w:val="Bodytext21"/>
                                    </w:rPr>
                                    <w:t xml:space="preserve">enija Butorac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KRIMINOLOGIJA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E27740" w:rsidTr="00AE32EE"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E5664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</w:t>
                                  </w:r>
                                  <w:r w:rsidR="00932FD1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553309">
                                    <w:rPr>
                                      <w:rStyle w:val="Bodytext21"/>
                                    </w:rPr>
                                    <w:t>dr</w:t>
                                  </w:r>
                                  <w:r w:rsidR="00932FD1">
                                    <w:rPr>
                                      <w:rStyle w:val="Bodytext21"/>
                                    </w:rPr>
                                    <w:t>. sc. Ruža Karlović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UVOD U SOCIOLOGIJU POLICIJE I KRIMINALA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E62E02" w:rsidTr="00AE32EE"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2E02" w:rsidRP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</w:rPr>
                                  </w:pPr>
                                  <w:r w:rsidRPr="00E62E02">
                                    <w:rPr>
                                      <w:rStyle w:val="Bodytext21"/>
                                      <w:b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62E02" w:rsidRDefault="00E62E0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62E02" w:rsidRDefault="00E62E0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E62E02" w:rsidRDefault="00E62E0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E02" w:rsidRDefault="00E62E02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E27740" w:rsidTr="00AE32EE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44658B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1E2A6B" w:rsidRDefault="001E2A6B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ENGLESKI JEZIK POLICIJSKE STRUKE 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E27740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44658B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1E2A6B" w:rsidRDefault="001E2A6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NJEMAČKI JEZIK POLICIJSKE STRUKE 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7740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430B" w:rsidRDefault="00E2430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553309">
                                    <w:rPr>
                                      <w:rStyle w:val="Bodytext21"/>
                                    </w:rPr>
                                    <w:t xml:space="preserve">r. sc. Marijan Jozić, </w:t>
                                  </w:r>
                                  <w:r w:rsidR="00751039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553309">
                                    <w:rPr>
                                      <w:rStyle w:val="Bodytext21"/>
                                    </w:rPr>
                                    <w:t xml:space="preserve">pred. </w:t>
                                  </w:r>
                                </w:p>
                                <w:p w:rsidR="00E27740" w:rsidRDefault="00661B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d</w:t>
                                  </w:r>
                                  <w:r w:rsidR="00BA7D15">
                                    <w:rPr>
                                      <w:rFonts w:eastAsia="Microsoft Sans Serif"/>
                                    </w:rPr>
                                    <w:t>r.sc. Ivica Biletić,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POLICIJSKA TJELESNA PRIPREMA 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0C786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0C786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7740" w:rsidRDefault="005533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7740" w:rsidRDefault="00E2774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740" w:rsidRDefault="00E277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8AF2" id="Text Box 6" o:spid="_x0000_s1030" type="#_x0000_t202" style="position:absolute;margin-left:.1pt;margin-top:10.15pt;width:712.1pt;height:453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WTrgIAALE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2818"/>
                        <w:gridCol w:w="571"/>
                        <w:gridCol w:w="562"/>
                        <w:gridCol w:w="557"/>
                        <w:gridCol w:w="432"/>
                        <w:gridCol w:w="1848"/>
                        <w:gridCol w:w="2122"/>
                        <w:gridCol w:w="850"/>
                        <w:gridCol w:w="2006"/>
                      </w:tblGrid>
                      <w:tr w:rsidR="00E27740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E27740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E27740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1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E27740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prof. dr. sc. Željko Karas</w:t>
                            </w:r>
                          </w:p>
                          <w:p w:rsidR="002B5121" w:rsidRDefault="00E827E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dr.sc. </w:t>
                            </w:r>
                            <w:r w:rsidR="002B5121">
                              <w:rPr>
                                <w:rStyle w:val="Bodytext21"/>
                              </w:rPr>
                              <w:t>Silvija Pejaković Đipić,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UVOD U KRIMINALISTIKU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120"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120" w:after="24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E27740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5D0A" w:rsidRDefault="007B5D0A" w:rsidP="0054532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7B5D0A" w:rsidRDefault="00661B8A" w:rsidP="0054532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Dalibor Franulović</w:t>
                            </w:r>
                            <w:r w:rsidR="00A42B23">
                              <w:rPr>
                                <w:rStyle w:val="Bodytext21"/>
                              </w:rPr>
                              <w:t>, v. pred.</w:t>
                            </w:r>
                          </w:p>
                          <w:p w:rsidR="00661B8A" w:rsidRDefault="00A42B23" w:rsidP="0054532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661B8A">
                              <w:rPr>
                                <w:rStyle w:val="Bodytext21"/>
                              </w:rPr>
                              <w:t>Damir Juras</w:t>
                            </w:r>
                            <w:r w:rsidR="0044658B">
                              <w:rPr>
                                <w:rStyle w:val="Bodytext21"/>
                              </w:rPr>
                              <w:t xml:space="preserve">,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E27740" w:rsidRDefault="00E27740" w:rsidP="0054532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UVOD U PRAVNI SUSTAV I USTAVNO UREĐENJE RH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7B5D0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7740" w:rsidRDefault="00E27740"/>
                        </w:tc>
                      </w:tr>
                      <w:tr w:rsidR="00E27740" w:rsidTr="000B4415">
                        <w:trPr>
                          <w:trHeight w:hRule="exact" w:val="95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2FD1" w:rsidRDefault="005533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prof</w:t>
                            </w:r>
                            <w:r w:rsidR="00545324">
                              <w:rPr>
                                <w:rStyle w:val="Bodytext21"/>
                              </w:rPr>
                              <w:t>. dr. sc. Marko Šikić</w:t>
                            </w:r>
                          </w:p>
                          <w:p w:rsidR="00CD4169" w:rsidRDefault="00545324" w:rsidP="005D56E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doc.</w:t>
                            </w:r>
                            <w:r w:rsidR="00553309">
                              <w:rPr>
                                <w:rStyle w:val="Bodytext21"/>
                              </w:rPr>
                              <w:t xml:space="preserve"> dr. sc. Frane Staničić</w:t>
                            </w:r>
                          </w:p>
                          <w:p w:rsidR="00E27740" w:rsidRDefault="005D56EC" w:rsidP="005D56E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izv. prof.</w:t>
                            </w:r>
                            <w:r w:rsidR="00553309">
                              <w:rPr>
                                <w:rStyle w:val="Bodytext21"/>
                              </w:rPr>
                              <w:t>. dr. sc. Mateja Held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UPRAVNO PRAVO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E27740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prof. dr. sc. Ks</w:t>
                            </w:r>
                            <w:r w:rsidR="007B5D0A">
                              <w:rPr>
                                <w:rStyle w:val="Bodytext21"/>
                              </w:rPr>
                              <w:t xml:space="preserve">enija Butorac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KRIMINOLOGIJA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E27740" w:rsidTr="00AE32EE"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E5664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doc.</w:t>
                            </w:r>
                            <w:r w:rsidR="00932FD1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553309">
                              <w:rPr>
                                <w:rStyle w:val="Bodytext21"/>
                              </w:rPr>
                              <w:t>dr</w:t>
                            </w:r>
                            <w:r w:rsidR="00932FD1">
                              <w:rPr>
                                <w:rStyle w:val="Bodytext21"/>
                              </w:rPr>
                              <w:t>. sc. Ruža Karlović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UVOD U SOCIOLOGIJU POLICIJE I KRIMINALA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E62E02" w:rsidTr="00AE32EE"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2E02" w:rsidRP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</w:rPr>
                            </w:pPr>
                            <w:r w:rsidRPr="00E62E02">
                              <w:rPr>
                                <w:rStyle w:val="Bodytext21"/>
                                <w:b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62E02" w:rsidRDefault="00E62E0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62E02" w:rsidRDefault="00E62E0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E62E02" w:rsidRDefault="00E62E0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2E02" w:rsidRDefault="00E62E02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E27740" w:rsidTr="00AE32EE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44658B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1E2A6B" w:rsidRDefault="001E2A6B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ENGLESKI JEZIK POLICIJSKE STRUKE 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E27740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44658B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1E2A6B" w:rsidRDefault="001E2A6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NJEMAČKI JEZIK POLICIJSKE STRUKE 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7740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430B" w:rsidRDefault="00E2430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553309">
                              <w:rPr>
                                <w:rStyle w:val="Bodytext21"/>
                              </w:rPr>
                              <w:t xml:space="preserve">r. sc. Marijan Jozić, </w:t>
                            </w:r>
                            <w:r w:rsidR="00751039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553309">
                              <w:rPr>
                                <w:rStyle w:val="Bodytext21"/>
                              </w:rPr>
                              <w:t xml:space="preserve">pred. </w:t>
                            </w:r>
                          </w:p>
                          <w:p w:rsidR="00E27740" w:rsidRDefault="00661B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Fonts w:eastAsia="Microsoft Sans Serif"/>
                              </w:rPr>
                              <w:t>d</w:t>
                            </w:r>
                            <w:r w:rsidR="00BA7D15">
                              <w:rPr>
                                <w:rFonts w:eastAsia="Microsoft Sans Serif"/>
                              </w:rPr>
                              <w:t>r.sc. Ivica Biletić,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POLICIJSKA TJELESNA PRIPREMA 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0C786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0C786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7740" w:rsidRDefault="005533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7740" w:rsidRDefault="00E277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27740" w:rsidRDefault="00E2774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360" w:lineRule="exact"/>
      </w:pPr>
    </w:p>
    <w:p w:rsidR="00E27740" w:rsidRDefault="00E27740">
      <w:pPr>
        <w:spacing w:line="582" w:lineRule="exact"/>
      </w:pPr>
    </w:p>
    <w:p w:rsidR="00E27740" w:rsidRDefault="00E27740">
      <w:pPr>
        <w:rPr>
          <w:sz w:val="2"/>
          <w:szCs w:val="2"/>
        </w:rPr>
        <w:sectPr w:rsidR="00E27740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818"/>
        <w:gridCol w:w="571"/>
        <w:gridCol w:w="562"/>
        <w:gridCol w:w="557"/>
        <w:gridCol w:w="432"/>
        <w:gridCol w:w="1848"/>
        <w:gridCol w:w="2122"/>
        <w:gridCol w:w="845"/>
        <w:gridCol w:w="2011"/>
      </w:tblGrid>
      <w:tr w:rsidR="00E27740" w:rsidTr="00661B8A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40" w:rsidRDefault="00BF470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Bodytext22"/>
                <w:b w:val="0"/>
                <w:bCs w:val="0"/>
              </w:rPr>
              <w:lastRenderedPageBreak/>
              <w:t xml:space="preserve">dr. sc. </w:t>
            </w:r>
            <w:r w:rsidR="00661B8A">
              <w:rPr>
                <w:rStyle w:val="Bodytext22"/>
                <w:b w:val="0"/>
                <w:bCs w:val="0"/>
              </w:rPr>
              <w:t>Damir Juras</w:t>
            </w:r>
            <w:r>
              <w:rPr>
                <w:rStyle w:val="Bodytext22"/>
                <w:b w:val="0"/>
                <w:bCs w:val="0"/>
              </w:rPr>
              <w:t>, pred.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2"/>
                <w:b w:val="0"/>
                <w:bCs w:val="0"/>
              </w:rPr>
              <w:t>UPRAVLJANJE</w:t>
            </w:r>
          </w:p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2"/>
                <w:b w:val="0"/>
                <w:bCs w:val="0"/>
              </w:rPr>
              <w:t>ADMINISTRATIVNIM</w:t>
            </w:r>
          </w:p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2"/>
                <w:b w:val="0"/>
                <w:bCs w:val="0"/>
              </w:rPr>
              <w:t>PROCESIMA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Bodytext22"/>
                <w:b w:val="0"/>
                <w:bCs w:val="0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Bodytext22"/>
                <w:b w:val="0"/>
                <w:bCs w:val="0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Bodytext22"/>
                <w:b w:val="0"/>
                <w:bCs w:val="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27740" w:rsidRDefault="00E27740">
            <w:pPr>
              <w:framePr w:w="14242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40" w:rsidRDefault="00E27740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40" w:rsidRDefault="00E27740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40" w:rsidRDefault="00553309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2"/>
                <w:b w:val="0"/>
                <w:bCs w:val="0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40" w:rsidRDefault="00E27740">
            <w:pPr>
              <w:framePr w:w="14242" w:wrap="notBeside" w:vAnchor="text" w:hAnchor="text" w:xAlign="center" w:y="1"/>
            </w:pPr>
          </w:p>
        </w:tc>
      </w:tr>
      <w:tr w:rsidR="00661B8A" w:rsidTr="000C786C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8A" w:rsidRDefault="00661B8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Style w:val="Bodytext22"/>
                <w:b w:val="0"/>
                <w:bCs w:val="0"/>
              </w:rPr>
            </w:pPr>
            <w:r>
              <w:rPr>
                <w:rStyle w:val="Bodytext22"/>
                <w:b w:val="0"/>
                <w:bCs w:val="0"/>
              </w:rPr>
              <w:t>doc.d</w:t>
            </w:r>
            <w:r w:rsidR="0044658B">
              <w:rPr>
                <w:rStyle w:val="Bodytext22"/>
                <w:b w:val="0"/>
                <w:bCs w:val="0"/>
              </w:rPr>
              <w:t>r.sc. Ivana Glavina Jelaš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B8A" w:rsidRDefault="00661B8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22"/>
                <w:b w:val="0"/>
                <w:bCs w:val="0"/>
              </w:rPr>
            </w:pPr>
            <w:r>
              <w:rPr>
                <w:rStyle w:val="Bodytext22"/>
                <w:b w:val="0"/>
                <w:bCs w:val="0"/>
              </w:rPr>
              <w:t>PREVENCIJA PROFESIONALNOG STRESA I SAGORIJEVANJA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8A" w:rsidRDefault="00661B8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Style w:val="Bodytext22"/>
                <w:b w:val="0"/>
                <w:bCs w:val="0"/>
              </w:rPr>
            </w:pPr>
            <w:r>
              <w:rPr>
                <w:rStyle w:val="Bodytext22"/>
                <w:b w:val="0"/>
                <w:bCs w:val="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8A" w:rsidRDefault="00661B8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Style w:val="Bodytext22"/>
                <w:b w:val="0"/>
                <w:bCs w:val="0"/>
              </w:rPr>
            </w:pPr>
            <w:r>
              <w:rPr>
                <w:rStyle w:val="Bodytext22"/>
                <w:b w:val="0"/>
                <w:bCs w:val="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8A" w:rsidRDefault="00661B8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rPr>
                <w:rStyle w:val="Bodytext22"/>
                <w:b w:val="0"/>
                <w:bCs w:val="0"/>
              </w:rPr>
            </w:pPr>
            <w:r>
              <w:rPr>
                <w:rStyle w:val="Bodytext22"/>
                <w:b w:val="0"/>
                <w:bCs w:val="0"/>
              </w:rPr>
              <w:t>-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B8A" w:rsidRDefault="00661B8A">
            <w:pPr>
              <w:framePr w:w="14242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B8A" w:rsidRDefault="00661B8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B8A" w:rsidRDefault="00661B8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8A" w:rsidRDefault="00661B8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Style w:val="Bodytext22"/>
                <w:b w:val="0"/>
                <w:bCs w:val="0"/>
              </w:rPr>
            </w:pPr>
            <w:r>
              <w:rPr>
                <w:rStyle w:val="Bodytext22"/>
                <w:b w:val="0"/>
                <w:bCs w:val="0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B8A" w:rsidRDefault="00661B8A">
            <w:pPr>
              <w:framePr w:w="14242" w:wrap="notBeside" w:vAnchor="text" w:hAnchor="text" w:xAlign="center" w:y="1"/>
            </w:pPr>
          </w:p>
        </w:tc>
      </w:tr>
    </w:tbl>
    <w:p w:rsidR="00E27740" w:rsidRDefault="00E27740">
      <w:pPr>
        <w:framePr w:w="14242" w:wrap="notBeside" w:vAnchor="text" w:hAnchor="text" w:xAlign="center" w:y="1"/>
        <w:rPr>
          <w:sz w:val="2"/>
          <w:szCs w:val="2"/>
        </w:rPr>
      </w:pPr>
    </w:p>
    <w:p w:rsidR="00E27740" w:rsidRDefault="00E27740">
      <w:pPr>
        <w:rPr>
          <w:sz w:val="2"/>
          <w:szCs w:val="2"/>
        </w:rPr>
      </w:pPr>
    </w:p>
    <w:p w:rsidR="00E27740" w:rsidRDefault="00553309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jedan dva izborna predmeta, pri čemu oba predmeta ne mogu biti strani jezici.</w:t>
      </w:r>
      <w:bookmarkEnd w:id="5"/>
    </w:p>
    <w:sectPr w:rsidR="00E27740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7E" w:rsidRDefault="00EF4E7E">
      <w:r>
        <w:separator/>
      </w:r>
    </w:p>
  </w:endnote>
  <w:endnote w:type="continuationSeparator" w:id="0">
    <w:p w:rsidR="00EF4E7E" w:rsidRDefault="00E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7E" w:rsidRDefault="00EF4E7E"/>
  </w:footnote>
  <w:footnote w:type="continuationSeparator" w:id="0">
    <w:p w:rsidR="00EF4E7E" w:rsidRDefault="00EF4E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40"/>
    <w:rsid w:val="000B4415"/>
    <w:rsid w:val="000C786C"/>
    <w:rsid w:val="0015685B"/>
    <w:rsid w:val="001E2A6B"/>
    <w:rsid w:val="00217196"/>
    <w:rsid w:val="00224DA0"/>
    <w:rsid w:val="002A4142"/>
    <w:rsid w:val="002B5121"/>
    <w:rsid w:val="002E08BE"/>
    <w:rsid w:val="00320092"/>
    <w:rsid w:val="0044658B"/>
    <w:rsid w:val="004E31F9"/>
    <w:rsid w:val="0053077D"/>
    <w:rsid w:val="00545324"/>
    <w:rsid w:val="00553309"/>
    <w:rsid w:val="005D56EC"/>
    <w:rsid w:val="00616F00"/>
    <w:rsid w:val="00661B8A"/>
    <w:rsid w:val="00751039"/>
    <w:rsid w:val="0077195C"/>
    <w:rsid w:val="0079320B"/>
    <w:rsid w:val="007B57DA"/>
    <w:rsid w:val="007B5D0A"/>
    <w:rsid w:val="007D1C96"/>
    <w:rsid w:val="00932FD1"/>
    <w:rsid w:val="00995237"/>
    <w:rsid w:val="00A13FDE"/>
    <w:rsid w:val="00A42B23"/>
    <w:rsid w:val="00AE32EE"/>
    <w:rsid w:val="00B96F67"/>
    <w:rsid w:val="00BA7D15"/>
    <w:rsid w:val="00BF4707"/>
    <w:rsid w:val="00C85C8B"/>
    <w:rsid w:val="00CB2095"/>
    <w:rsid w:val="00CD4169"/>
    <w:rsid w:val="00D63B7B"/>
    <w:rsid w:val="00E2430B"/>
    <w:rsid w:val="00E27740"/>
    <w:rsid w:val="00E5664C"/>
    <w:rsid w:val="00E62E02"/>
    <w:rsid w:val="00E64925"/>
    <w:rsid w:val="00E827E4"/>
    <w:rsid w:val="00EF4E7E"/>
    <w:rsid w:val="00F00568"/>
    <w:rsid w:val="00F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5DC"/>
  <w15:docId w15:val="{6280297D-B000-44BF-9AD8-B4DB70F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 Štrk</dc:creator>
  <cp:lastModifiedBy>SILVIJA</cp:lastModifiedBy>
  <cp:revision>2</cp:revision>
  <dcterms:created xsi:type="dcterms:W3CDTF">2023-12-19T10:39:00Z</dcterms:created>
  <dcterms:modified xsi:type="dcterms:W3CDTF">2023-12-19T10:39:00Z</dcterms:modified>
</cp:coreProperties>
</file>